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555"/>
        <w:tblW w:w="11355" w:type="dxa"/>
        <w:tblLook w:val="04A0" w:firstRow="1" w:lastRow="0" w:firstColumn="1" w:lastColumn="0" w:noHBand="0" w:noVBand="1"/>
      </w:tblPr>
      <w:tblGrid>
        <w:gridCol w:w="5915"/>
        <w:gridCol w:w="5440"/>
      </w:tblGrid>
      <w:tr w:rsidR="00783B1D" w:rsidRPr="001A5727" w14:paraId="4DAE1EEC" w14:textId="77777777" w:rsidTr="00001A4B">
        <w:trPr>
          <w:trHeight w:val="1466"/>
        </w:trPr>
        <w:tc>
          <w:tcPr>
            <w:tcW w:w="5915" w:type="dxa"/>
            <w:shd w:val="clear" w:color="auto" w:fill="auto"/>
          </w:tcPr>
          <w:p w14:paraId="450FBE7F" w14:textId="77777777" w:rsidR="00783B1D" w:rsidRPr="001A5727" w:rsidRDefault="00783B1D" w:rsidP="00A47CDC">
            <w:pPr>
              <w:spacing w:after="0" w:line="276" w:lineRule="auto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1A5727"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                  UBND QUẬN LONG BIÊN</w:t>
            </w:r>
          </w:p>
          <w:p w14:paraId="080BE355" w14:textId="77777777" w:rsidR="00783B1D" w:rsidRPr="001A5727" w:rsidRDefault="00783B1D" w:rsidP="00A47CDC">
            <w:pPr>
              <w:spacing w:after="0" w:line="276" w:lineRule="auto"/>
              <w:rPr>
                <w:rFonts w:ascii="Times New Roman" w:hAnsi="Times New Roman"/>
                <w:sz w:val="27"/>
                <w:szCs w:val="27"/>
              </w:rPr>
            </w:pPr>
            <w:r w:rsidRPr="001A5727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 xml:space="preserve">       TRƯỜNG THCS NGUYỄN BỈNH KHIÊM</w:t>
            </w:r>
          </w:p>
        </w:tc>
        <w:tc>
          <w:tcPr>
            <w:tcW w:w="5440" w:type="dxa"/>
            <w:shd w:val="clear" w:color="auto" w:fill="auto"/>
          </w:tcPr>
          <w:p w14:paraId="4B1CFB83" w14:textId="77777777" w:rsidR="00783B1D" w:rsidRPr="001A5727" w:rsidRDefault="00783B1D" w:rsidP="00A47CD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 w:rsidRPr="001A5727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NỘI DUNG ÔN TẬP KIỂM TRA HỌC KÌ I</w:t>
            </w:r>
          </w:p>
          <w:p w14:paraId="31E99CF1" w14:textId="35CCF580" w:rsidR="00783B1D" w:rsidRPr="001A5727" w:rsidRDefault="00783B1D" w:rsidP="00A47CD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 w:rsidRPr="001A5727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MÔN: KHOA HỌC TỰ NHIÊN 6</w:t>
            </w:r>
          </w:p>
          <w:p w14:paraId="6A36A6E9" w14:textId="77777777" w:rsidR="00783B1D" w:rsidRPr="001A5727" w:rsidRDefault="00783B1D" w:rsidP="00A47CD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 w:rsidRPr="001A5727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Năm học 2021 - 2022</w:t>
            </w:r>
          </w:p>
        </w:tc>
      </w:tr>
    </w:tbl>
    <w:p w14:paraId="08CCFEF6" w14:textId="77777777" w:rsidR="00783B1D" w:rsidRPr="001A5727" w:rsidRDefault="00783B1D" w:rsidP="00A47CDC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vi-VN"/>
        </w:rPr>
      </w:pPr>
      <w:r w:rsidRPr="001A5727">
        <w:rPr>
          <w:rFonts w:ascii="Times New Roman" w:eastAsia="Times New Roman" w:hAnsi="Times New Roman"/>
          <w:b/>
          <w:bCs/>
          <w:sz w:val="28"/>
          <w:szCs w:val="28"/>
          <w:lang w:eastAsia="vi-VN"/>
        </w:rPr>
        <w:t>A. NỘI DUNG:</w:t>
      </w:r>
    </w:p>
    <w:p w14:paraId="3B5DE8C0" w14:textId="77777777" w:rsidR="00783B1D" w:rsidRPr="001A5727" w:rsidRDefault="00783B1D" w:rsidP="00A47CDC">
      <w:pPr>
        <w:spacing w:after="0" w:line="276" w:lineRule="auto"/>
        <w:ind w:left="-3" w:firstLine="145"/>
        <w:jc w:val="both"/>
        <w:rPr>
          <w:rFonts w:ascii="Times New Roman" w:eastAsia="Times New Roman" w:hAnsi="Times New Roman"/>
          <w:b/>
          <w:bCs/>
          <w:sz w:val="28"/>
          <w:szCs w:val="28"/>
          <w:lang w:eastAsia="vi-VN"/>
        </w:rPr>
      </w:pPr>
      <w:r w:rsidRPr="001A5727">
        <w:rPr>
          <w:rFonts w:ascii="Times New Roman" w:eastAsia="Times New Roman" w:hAnsi="Times New Roman"/>
          <w:b/>
          <w:bCs/>
          <w:sz w:val="28"/>
          <w:szCs w:val="28"/>
          <w:lang w:eastAsia="vi-VN"/>
        </w:rPr>
        <w:t xml:space="preserve">I. LÝ THUYẾT: </w:t>
      </w:r>
    </w:p>
    <w:p w14:paraId="430531BA" w14:textId="08C07A50" w:rsidR="0096078F" w:rsidRPr="001A5727" w:rsidRDefault="00783B1D" w:rsidP="00A47CDC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A5727">
        <w:rPr>
          <w:rFonts w:ascii="Times New Roman" w:hAnsi="Times New Roman"/>
          <w:sz w:val="28"/>
          <w:szCs w:val="28"/>
          <w:lang w:val="en-US"/>
        </w:rPr>
        <w:t>- 1 số vật liệu, nguyên liệu, nhiên liệu, lương thực, thực phẩm.</w:t>
      </w:r>
    </w:p>
    <w:p w14:paraId="5B211040" w14:textId="269A12B4" w:rsidR="00783B1D" w:rsidRPr="001A5727" w:rsidRDefault="00783B1D" w:rsidP="00A47CDC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A5727">
        <w:rPr>
          <w:rFonts w:ascii="Times New Roman" w:hAnsi="Times New Roman"/>
          <w:sz w:val="28"/>
          <w:szCs w:val="28"/>
          <w:lang w:val="en-US"/>
        </w:rPr>
        <w:t>- Hỗn hợp – Tách chất ra khỏi hỗn hợp.</w:t>
      </w:r>
    </w:p>
    <w:p w14:paraId="7FCC4699" w14:textId="22523541" w:rsidR="00783B1D" w:rsidRPr="001A5727" w:rsidRDefault="00783B1D" w:rsidP="00A47CDC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A5727">
        <w:rPr>
          <w:rFonts w:ascii="Times New Roman" w:hAnsi="Times New Roman"/>
          <w:sz w:val="28"/>
          <w:szCs w:val="28"/>
          <w:lang w:val="en-US"/>
        </w:rPr>
        <w:t>- Tế bào: Tế bào – Đơn vị cơ bản của sự sống, cấu tạo, chức năng các thành phần của tế bào, sự lớn lên và sinh sản của tế bào.</w:t>
      </w:r>
    </w:p>
    <w:p w14:paraId="37BCBD93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sz w:val="28"/>
          <w:szCs w:val="28"/>
          <w:lang w:val="en-US"/>
        </w:rPr>
      </w:pPr>
      <w:r w:rsidRPr="001A5727">
        <w:rPr>
          <w:b/>
          <w:bCs/>
          <w:sz w:val="28"/>
          <w:szCs w:val="28"/>
          <w:lang w:val="en-US"/>
        </w:rPr>
        <w:t>II. BÀI TẬP MINH HỌA:</w:t>
      </w:r>
    </w:p>
    <w:p w14:paraId="66EB3BFA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bookmarkStart w:id="0" w:name="_Hlk88644478"/>
      <w:bookmarkEnd w:id="0"/>
      <w:r w:rsidRPr="001A5727">
        <w:rPr>
          <w:b/>
          <w:bCs/>
          <w:sz w:val="28"/>
          <w:szCs w:val="28"/>
        </w:rPr>
        <w:t>Câu 1: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Sự lớn lên và sinh sản của tế bào có ý nghĩa gì?</w:t>
      </w:r>
    </w:p>
    <w:p w14:paraId="6968D157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Tăng kích thước của cơ thể sinh vật</w:t>
      </w:r>
    </w:p>
    <w:p w14:paraId="7533E98B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B. Khiến cho sinh vật già đi</w:t>
      </w:r>
    </w:p>
    <w:p w14:paraId="63936BC3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Tăng kích thước của sinh vật, thay thế các tế bào già, chết và các tế bào bị tổn thương</w:t>
      </w:r>
    </w:p>
    <w:p w14:paraId="2999F1D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D. Ngăn chặn sự xâm nhập của các yếu tố từ bên ngoài vào cơ thể</w:t>
      </w:r>
    </w:p>
    <w:p w14:paraId="3A7F9846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2: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Mô hình 3R có nghĩa là gì?</w:t>
      </w:r>
    </w:p>
    <w:p w14:paraId="4C018467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A. Sử dụng các vật liệu ít gây ô nhiễm môi trường.</w:t>
      </w:r>
    </w:p>
    <w:p w14:paraId="71414E7D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B. Sử dụng vật liệu với mục tiêu giảm thiểu, tái chế, tái sử dụng.</w:t>
      </w:r>
    </w:p>
    <w:p w14:paraId="716D00E7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C. Sử dụng vật liệu có hiệu quả, an toàn, tiết kiệm.</w:t>
      </w:r>
    </w:p>
    <w:p w14:paraId="7DC8828B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D. Sử dụng các vật liệu chất lượng cao, mẫu mã đẹp, hình thức phù hợp.</w:t>
      </w:r>
    </w:p>
    <w:p w14:paraId="44013E65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3: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Nhân/vùng nhân của tế bào có chức năng gì?</w:t>
      </w:r>
    </w:p>
    <w:p w14:paraId="7EC38958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Tham gia trao đối chất với môi trường</w:t>
      </w:r>
    </w:p>
    <w:p w14:paraId="2E790150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B. Là trung tâm điều khiển mọi hoạt động của tế bào</w:t>
      </w:r>
    </w:p>
    <w:p w14:paraId="733415C7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Là nơi diễn ra các hoạt động sống của tế bào</w:t>
      </w:r>
    </w:p>
    <w:p w14:paraId="30346A9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D. Là nơi tạo ra năng lượng cung cấp cho mọi hoạt động của tế bào</w:t>
      </w:r>
    </w:p>
    <w:p w14:paraId="4C4DC599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4: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Thành phần nào dưới đây không thuộc thành phần cấu tạo chính của tế bào?</w:t>
      </w:r>
    </w:p>
    <w:p w14:paraId="5EA26CF3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Màng tế bào                                            B. Tế bào chất</w:t>
      </w:r>
    </w:p>
    <w:p w14:paraId="183A9579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Thành tế bào                                           D. Nhân/vùng nhân</w:t>
      </w:r>
    </w:p>
    <w:p w14:paraId="7D1F2D44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5: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Vật liệu nào sau đây là chất cách điện?</w:t>
      </w:r>
    </w:p>
    <w:p w14:paraId="301875FA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A. Gỗ                      B. Đồng                                     C. Sắt                            D. Nhôm</w:t>
      </w:r>
    </w:p>
    <w:p w14:paraId="6893A4F5" w14:textId="77777777" w:rsidR="001A5727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6:</w:t>
      </w:r>
      <w:r w:rsidRPr="001A5727">
        <w:rPr>
          <w:sz w:val="28"/>
          <w:szCs w:val="28"/>
        </w:rPr>
        <w:t xml:space="preserve"> </w:t>
      </w:r>
      <w:r w:rsidR="001A5727" w:rsidRPr="001A5727">
        <w:rPr>
          <w:color w:val="000000"/>
          <w:sz w:val="28"/>
          <w:szCs w:val="28"/>
        </w:rPr>
        <w:t>Vì sao tế bào được coi là đơn vị cơ bản của sự sống?</w:t>
      </w:r>
    </w:p>
    <w:p w14:paraId="032C394D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Nó có thể thực hiện đầy đủ các quá trình sống cơ bản</w:t>
      </w:r>
    </w:p>
    <w:p w14:paraId="529F00D5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B. Nó có đầy đủ hết các loại bào quan cần thiết</w:t>
      </w:r>
    </w:p>
    <w:p w14:paraId="38EFDE9F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Nó có nhiều hình dạng khác nhau để thích nghi với các chức năng khác nhau</w:t>
      </w:r>
    </w:p>
    <w:p w14:paraId="653C522D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D. Nó có nhiều kích thước khác nhau để đảm nhiệm các vai trò khác nhau</w:t>
      </w:r>
    </w:p>
    <w:p w14:paraId="38A95977" w14:textId="56296F13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7: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Vật thể nào sau đây được xem là nguyên liệu?</w:t>
      </w:r>
    </w:p>
    <w:p w14:paraId="6C9EC66F" w14:textId="3218C2B2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A. Ngói       .     </w:t>
      </w:r>
      <w:r w:rsidR="001A5727">
        <w:rPr>
          <w:color w:val="000000"/>
          <w:sz w:val="28"/>
          <w:szCs w:val="28"/>
          <w:lang w:val="en-US"/>
        </w:rPr>
        <w:t xml:space="preserve"> </w:t>
      </w:r>
      <w:r w:rsidRPr="001A5727">
        <w:rPr>
          <w:color w:val="000000"/>
          <w:sz w:val="28"/>
          <w:szCs w:val="28"/>
        </w:rPr>
        <w:t xml:space="preserve">  B. Đất sét.</w:t>
      </w:r>
      <w:r w:rsidR="001A5727">
        <w:rPr>
          <w:color w:val="000000"/>
          <w:sz w:val="28"/>
          <w:szCs w:val="28"/>
          <w:lang w:val="en-US"/>
        </w:rPr>
        <w:t xml:space="preserve">                </w:t>
      </w:r>
      <w:r w:rsidRPr="001A5727">
        <w:rPr>
          <w:color w:val="000000"/>
          <w:sz w:val="28"/>
          <w:szCs w:val="28"/>
        </w:rPr>
        <w:t>C. Xi măng.                      D. Gạch xây dựng.</w:t>
      </w:r>
    </w:p>
    <w:p w14:paraId="14A8E9BA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lastRenderedPageBreak/>
        <w:t>Câu 8: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Khi dùng gỗ để sản xuất giấy thì người ta sẽ gọi gỗ là</w:t>
      </w:r>
    </w:p>
    <w:p w14:paraId="41C09BDA" w14:textId="629CBD58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A. nhiên liệu.          B. nguyên liệu.</w:t>
      </w:r>
      <w:r w:rsidR="001A5727">
        <w:rPr>
          <w:color w:val="000000"/>
          <w:sz w:val="28"/>
          <w:szCs w:val="28"/>
          <w:lang w:val="en-US"/>
        </w:rPr>
        <w:t xml:space="preserve">      </w:t>
      </w:r>
      <w:r w:rsidRPr="001A5727">
        <w:rPr>
          <w:color w:val="000000"/>
          <w:sz w:val="28"/>
          <w:szCs w:val="28"/>
        </w:rPr>
        <w:t>C. phế liệu.                     D. vật liệu.</w:t>
      </w:r>
    </w:p>
    <w:p w14:paraId="5340C474" w14:textId="77777777" w:rsidR="001A5727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9:</w:t>
      </w:r>
      <w:r w:rsidRPr="001A5727">
        <w:rPr>
          <w:sz w:val="28"/>
          <w:szCs w:val="28"/>
        </w:rPr>
        <w:t xml:space="preserve"> </w:t>
      </w:r>
      <w:r w:rsidR="001A5727" w:rsidRPr="001A5727">
        <w:rPr>
          <w:color w:val="000000"/>
          <w:sz w:val="28"/>
          <w:szCs w:val="28"/>
        </w:rPr>
        <w:t>Khi một tế bào lớn lên và sinh sản sẽ có bao nhiêu tế bào mới hình thành?</w:t>
      </w:r>
    </w:p>
    <w:p w14:paraId="76BD70BA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8.                             B. 6.                         C. 4.                       D. 2.</w:t>
      </w:r>
    </w:p>
    <w:p w14:paraId="5DB614D9" w14:textId="5C9A8090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10: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Vật liệu nào sau đây hầu như </w:t>
      </w:r>
      <w:r w:rsidRPr="001A5727">
        <w:rPr>
          <w:rStyle w:val="Strong"/>
          <w:b w:val="0"/>
          <w:bCs w:val="0"/>
          <w:color w:val="000000"/>
          <w:sz w:val="28"/>
          <w:szCs w:val="28"/>
        </w:rPr>
        <w:t>không thể </w:t>
      </w:r>
      <w:r w:rsidRPr="001A5727">
        <w:rPr>
          <w:color w:val="000000"/>
          <w:sz w:val="28"/>
          <w:szCs w:val="28"/>
        </w:rPr>
        <w:t>tái sinh?</w:t>
      </w:r>
    </w:p>
    <w:p w14:paraId="2793C104" w14:textId="08D36B39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A. Bông.                      B. Gỗ.</w:t>
      </w:r>
      <w:r w:rsidR="001A5727">
        <w:rPr>
          <w:color w:val="000000"/>
          <w:sz w:val="28"/>
          <w:szCs w:val="28"/>
          <w:lang w:val="en-US"/>
        </w:rPr>
        <w:t xml:space="preserve">                      </w:t>
      </w:r>
      <w:r w:rsidRPr="001A5727">
        <w:rPr>
          <w:color w:val="000000"/>
          <w:sz w:val="28"/>
          <w:szCs w:val="28"/>
        </w:rPr>
        <w:t>C. Dầu thô.            D. Nông sản.</w:t>
      </w:r>
    </w:p>
    <w:p w14:paraId="10C3D604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11: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Nguyên liệu chính để sản xuất gạch là gì?</w:t>
      </w:r>
    </w:p>
    <w:p w14:paraId="43F60157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color w:val="000000"/>
          <w:sz w:val="28"/>
          <w:szCs w:val="28"/>
        </w:rPr>
        <w:t>A. Đất sét                        B. Cát                               C. Đá vôi                     D. Đá</w:t>
      </w:r>
    </w:p>
    <w:p w14:paraId="59A61A81" w14:textId="77777777" w:rsidR="001A5727" w:rsidRPr="001A5727" w:rsidRDefault="00783B1D" w:rsidP="00A47CDC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12:</w:t>
      </w:r>
      <w:r w:rsidRPr="001A5727">
        <w:rPr>
          <w:sz w:val="28"/>
          <w:szCs w:val="28"/>
        </w:rPr>
        <w:t xml:space="preserve"> </w:t>
      </w:r>
      <w:r w:rsidR="001A5727" w:rsidRPr="001A5727">
        <w:rPr>
          <w:color w:val="000000"/>
          <w:sz w:val="28"/>
          <w:szCs w:val="28"/>
        </w:rPr>
        <w:t>Cho hình ảnh về dụng cụ bên:</w:t>
      </w:r>
      <w:r w:rsidR="001A5727" w:rsidRPr="001A5727">
        <w:rPr>
          <w:noProof/>
          <w:color w:val="000000"/>
          <w:sz w:val="28"/>
          <w:szCs w:val="28"/>
        </w:rPr>
        <w:t xml:space="preserve"> </w:t>
      </w:r>
    </w:p>
    <w:p w14:paraId="5453BC93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7BBD24D7" wp14:editId="223B3EC9">
            <wp:extent cx="875382" cy="862965"/>
            <wp:effectExtent l="0" t="0" r="1270" b="0"/>
            <wp:docPr id="3" name="Picture 3" descr="Bài tập trắc nghiệm Tách chất khỏi hỗn hợp có đáp án - Khoa học tự nhiê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tập trắc nghiệm Tách chất khỏi hỗn hợp có đáp án - Khoa học tự nhiê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477" cy="87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63AF4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Theo em, dụng cụ này có thể dùng để tách riêng các chất trong hỗn hợp nào dưới đây?</w:t>
      </w:r>
    </w:p>
    <w:p w14:paraId="71C07D87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Dầu ăn và nước.                                                B. Bột mì lẫn trong nước.</w:t>
      </w:r>
    </w:p>
    <w:p w14:paraId="009C8A8D" w14:textId="77777777" w:rsidR="001A5727" w:rsidRPr="001A5727" w:rsidRDefault="001A5727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Cát lẫn trong nước.                                            D. Rượu và nước.</w:t>
      </w:r>
    </w:p>
    <w:p w14:paraId="20CD7E52" w14:textId="107BE2EC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A5727">
        <w:rPr>
          <w:b/>
          <w:bCs/>
          <w:sz w:val="28"/>
          <w:szCs w:val="28"/>
        </w:rPr>
        <w:t>Câu 13: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 Cơ thể sinh vật có khả năng thực hiện các quá trình sống cơ bản nào?</w:t>
      </w:r>
    </w:p>
    <w:p w14:paraId="0673DE18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(1) Cảm ứng và vận động                   (4) Hô hấp</w:t>
      </w:r>
    </w:p>
    <w:p w14:paraId="261BEB14" w14:textId="77777777" w:rsidR="00783B1D" w:rsidRPr="001A5727" w:rsidRDefault="00783B1D" w:rsidP="00A47CDC">
      <w:pPr>
        <w:spacing w:after="0" w:line="276" w:lineRule="auto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 xml:space="preserve"> (2) Sinh trưởng                                    (5) Bài tiết</w:t>
      </w:r>
    </w:p>
    <w:p w14:paraId="18162620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(3) Dinh dưỡng                                     (6) Sinh sản</w:t>
      </w:r>
    </w:p>
    <w:p w14:paraId="24C1548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(2), (3), (4), (6)                                     B. (1), (3), (5), (6)</w:t>
      </w:r>
    </w:p>
    <w:p w14:paraId="27D44351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(2), (3), (4), (5), (6)                              D. (1), (2), (3), (4), (5), (6)</w:t>
      </w:r>
    </w:p>
    <w:p w14:paraId="1D21112F" w14:textId="52136BAB" w:rsidR="00783B1D" w:rsidRPr="001A5727" w:rsidRDefault="00783B1D" w:rsidP="00A47CDC">
      <w:pPr>
        <w:spacing w:after="0" w:line="276" w:lineRule="auto"/>
        <w:ind w:hanging="142"/>
        <w:rPr>
          <w:rFonts w:ascii="Times New Roman" w:hAnsi="Times New Roman"/>
          <w:sz w:val="28"/>
          <w:szCs w:val="28"/>
        </w:rPr>
      </w:pPr>
      <w:r w:rsidRPr="001A5727">
        <w:rPr>
          <w:rFonts w:ascii="Times New Roman" w:hAnsi="Times New Roman"/>
          <w:sz w:val="28"/>
          <w:szCs w:val="28"/>
        </w:rPr>
        <w:t xml:space="preserve"> </w:t>
      </w:r>
      <w:r w:rsidRPr="001A5727">
        <w:rPr>
          <w:rFonts w:ascii="Times New Roman" w:hAnsi="Times New Roman"/>
          <w:b/>
          <w:bCs/>
          <w:sz w:val="28"/>
          <w:szCs w:val="28"/>
        </w:rPr>
        <w:t>Câu 14:</w:t>
      </w:r>
      <w:r w:rsidRPr="001A5727">
        <w:rPr>
          <w:rFonts w:ascii="Times New Roman" w:hAnsi="Times New Roman"/>
          <w:sz w:val="28"/>
          <w:szCs w:val="28"/>
        </w:rPr>
        <w:t xml:space="preserve"> </w:t>
      </w:r>
      <w:r w:rsidRPr="001A5727">
        <w:rPr>
          <w:rFonts w:ascii="Times New Roman" w:hAnsi="Times New Roman"/>
          <w:color w:val="000000"/>
          <w:sz w:val="28"/>
          <w:szCs w:val="28"/>
        </w:rPr>
        <w:t>Nhiên liệu nào sau đây không phải nhiên liệu hóa thạch?</w:t>
      </w:r>
    </w:p>
    <w:p w14:paraId="189D007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Khí tự nhiên.                                          B. Dầu mỏ.</w:t>
      </w:r>
    </w:p>
    <w:p w14:paraId="5A274DD0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Than đá.                                                 D. Ethanol.</w:t>
      </w:r>
    </w:p>
    <w:p w14:paraId="42A665ED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15: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Một tế bào sau khi trải qua 4 lần sinh sản liên tiếp sẽ tạo ra bao nhiêu tế bào con?</w:t>
      </w:r>
    </w:p>
    <w:p w14:paraId="04A10FC4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4                           B. 8                                C. 12                           D. 16 </w:t>
      </w:r>
    </w:p>
    <w:p w14:paraId="7267041B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16: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Để sử dụng gas tiết kiệm, hiệu quả người ta sử dụng biện pháp nào dưới đây?</w:t>
      </w:r>
    </w:p>
    <w:p w14:paraId="75157884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Tùy nhiệt độ cần thiết để điểu chỉnh lượng gas.</w:t>
      </w:r>
    </w:p>
    <w:p w14:paraId="53BD51C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B. Tốt nhất nên để gas ở mức độ nhỏ nhất.</w:t>
      </w:r>
    </w:p>
    <w:p w14:paraId="20F6C91C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Tốt nhất nên để gas ở mức độ lớn nhất.</w:t>
      </w:r>
    </w:p>
    <w:p w14:paraId="368E092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D. Ngăn không cho khí gas tiếp xúc với carbon dioxide.</w:t>
      </w:r>
    </w:p>
    <w:p w14:paraId="24F74DB0" w14:textId="77777777" w:rsidR="00A47CDC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17: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 </w:t>
      </w:r>
      <w:r w:rsidR="00A47CDC" w:rsidRPr="001A5727">
        <w:rPr>
          <w:color w:val="000000"/>
          <w:sz w:val="28"/>
          <w:szCs w:val="28"/>
        </w:rPr>
        <w:t>Vật nào sau đây có cấu tạo từ tế bào?</w:t>
      </w:r>
    </w:p>
    <w:p w14:paraId="3E6C19AD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Xe ô tô.                                                     B. Cây cầu.</w:t>
      </w:r>
    </w:p>
    <w:p w14:paraId="5421D94A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Cây bạch đàn.                                           D. Ngôi nhà.</w:t>
      </w:r>
    </w:p>
    <w:p w14:paraId="6B024DC0" w14:textId="3199C4C0" w:rsidR="00783B1D" w:rsidRPr="001A5727" w:rsidRDefault="00783B1D" w:rsidP="00A47CDC">
      <w:pPr>
        <w:pStyle w:val="NormalWeb"/>
        <w:shd w:val="clear" w:color="auto" w:fill="FFFFFF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18: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Đâu là nguồn năng lượng không thể tái tạo được?</w:t>
      </w:r>
    </w:p>
    <w:p w14:paraId="526DC0F9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Thủy điện.                                          B. Năng lượng mặt trời.</w:t>
      </w:r>
    </w:p>
    <w:p w14:paraId="7178893D" w14:textId="12E139F0" w:rsidR="00783B1D" w:rsidRPr="00A47CDC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C. Năng lượng gió                                  D. Than đá</w:t>
      </w:r>
    </w:p>
    <w:p w14:paraId="3835DF9F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19: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Cơ thể nào sau đây là cơ thể đơn bào?</w:t>
      </w:r>
    </w:p>
    <w:p w14:paraId="05D0B759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Con chó.          B. Trùng biến hình.             C. Con ốc sên.            D. Con cua.</w:t>
      </w:r>
    </w:p>
    <w:p w14:paraId="6AF5D232" w14:textId="77777777" w:rsidR="00A47CDC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20:</w:t>
      </w:r>
      <w:r w:rsidRPr="001A5727">
        <w:rPr>
          <w:sz w:val="28"/>
          <w:szCs w:val="28"/>
        </w:rPr>
        <w:t xml:space="preserve"> </w:t>
      </w:r>
      <w:r w:rsidR="00A47CDC" w:rsidRPr="001A5727">
        <w:rPr>
          <w:color w:val="000000"/>
          <w:sz w:val="28"/>
          <w:szCs w:val="28"/>
        </w:rPr>
        <w:t>Cho các nhận định sau:</w:t>
      </w:r>
    </w:p>
    <w:p w14:paraId="738DB99A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(1) Các loại tế bào đều có hình đa giác</w:t>
      </w:r>
    </w:p>
    <w:p w14:paraId="1F164973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(2) Mọi sinh vật đều được cấu tạo từ đơn vị cơ bản là tế bào</w:t>
      </w:r>
    </w:p>
    <w:p w14:paraId="350C8809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(3) Hầu hết các tế bào có thể quan sát được bằng mắt thường</w:t>
      </w:r>
    </w:p>
    <w:p w14:paraId="3CCB9125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(4) Lớp biểu bì vảy hành được cấu tạo từ tế bào còn lá hành thì không</w:t>
      </w:r>
    </w:p>
    <w:p w14:paraId="688C040B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Nhận định nào về tế bào là đúng?</w:t>
      </w:r>
    </w:p>
    <w:p w14:paraId="5E83FE66" w14:textId="77777777" w:rsidR="00A47CDC" w:rsidRPr="001A5727" w:rsidRDefault="00A47CDC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(3)                    B. (1)                    C. (2)                    D. (4)</w:t>
      </w:r>
    </w:p>
    <w:p w14:paraId="2A492739" w14:textId="08C3782F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21: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Cây trồng nào sau đây không được xem là cây lương thực?</w:t>
      </w:r>
    </w:p>
    <w:p w14:paraId="53727924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Lúa mì.                                         B. Ngô.</w:t>
      </w:r>
    </w:p>
    <w:p w14:paraId="699E4633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Mía.                                              D. Lúa gạo.</w:t>
      </w:r>
    </w:p>
    <w:p w14:paraId="7DD1BCB4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22: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Trong các thực phẩm dưới đây, loại nào chứa nhiều protein (chất đạm) nhất?</w:t>
      </w:r>
    </w:p>
    <w:p w14:paraId="724148BD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Thịt.                                                        B. Gạo.</w:t>
      </w:r>
    </w:p>
    <w:p w14:paraId="4D906489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Rau xanh.                                               D. Gạo và rau xanh.</w:t>
      </w:r>
    </w:p>
    <w:p w14:paraId="04E8C9DA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23: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Gạo sẽ cung cấp chất dinh dưỡng nào nhiều nhất cho cơ thể?</w:t>
      </w:r>
    </w:p>
    <w:p w14:paraId="71945761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Vitamin.                                                   B. Protein (chất đạm).</w:t>
      </w:r>
    </w:p>
    <w:p w14:paraId="62E9245D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Lipit (chất béo).                                       D. Carbohydrate (chất đường, bột).</w:t>
      </w:r>
    </w:p>
    <w:p w14:paraId="15D7EC73" w14:textId="77777777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24: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Những biện pháp đảm bảo an toàn thực phẩm gồm:</w:t>
      </w:r>
    </w:p>
    <w:p w14:paraId="1796BD63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Rau, quả, thịt, cá.. phải mua tươi hoặc ướp lạnh.</w:t>
      </w:r>
    </w:p>
    <w:p w14:paraId="0CEC4EFE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B. Thực phẩm đóng hộp phải chú ý hạn sử dụng.</w:t>
      </w:r>
    </w:p>
    <w:p w14:paraId="609F1973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Tránh để lẫn lôn thực phẩm sống với thực phẩm cần nấu chín.</w:t>
      </w:r>
    </w:p>
    <w:p w14:paraId="52A02CF0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D. Tất cả các câu trên đều đúng.</w:t>
      </w:r>
    </w:p>
    <w:p w14:paraId="4592D748" w14:textId="058B9250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</w:t>
      </w:r>
      <w:r w:rsidR="00292607">
        <w:rPr>
          <w:b/>
          <w:bCs/>
          <w:sz w:val="28"/>
          <w:szCs w:val="28"/>
          <w:lang w:val="en-US"/>
        </w:rPr>
        <w:t>5</w:t>
      </w:r>
      <w:r w:rsidRPr="001A5727">
        <w:rPr>
          <w:sz w:val="28"/>
          <w:szCs w:val="28"/>
        </w:rPr>
        <w:t xml:space="preserve">: </w:t>
      </w:r>
      <w:r w:rsidRPr="001A5727">
        <w:rPr>
          <w:color w:val="000000"/>
          <w:sz w:val="28"/>
          <w:szCs w:val="28"/>
        </w:rPr>
        <w:t>Thành phần nào dưới đây không có ở tế bào nhân thực?</w:t>
      </w:r>
    </w:p>
    <w:p w14:paraId="2D59B1F6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Màng nhân                                       B. Vùng nhân</w:t>
      </w:r>
    </w:p>
    <w:p w14:paraId="650CE4CF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Chất tế bào                                       D. Hệ thống nội màng</w:t>
      </w:r>
    </w:p>
    <w:p w14:paraId="7873AB4C" w14:textId="737330F4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</w:t>
      </w:r>
      <w:r w:rsidR="00292607">
        <w:rPr>
          <w:b/>
          <w:bCs/>
          <w:sz w:val="28"/>
          <w:szCs w:val="28"/>
          <w:lang w:val="en-US"/>
        </w:rPr>
        <w:t>6</w:t>
      </w:r>
      <w:r w:rsidRPr="00A47CDC">
        <w:rPr>
          <w:b/>
          <w:bCs/>
          <w:sz w:val="28"/>
          <w:szCs w:val="28"/>
        </w:rPr>
        <w:t>:</w:t>
      </w:r>
      <w:r w:rsidRPr="001A5727">
        <w:rPr>
          <w:color w:val="000000"/>
          <w:sz w:val="28"/>
          <w:szCs w:val="28"/>
        </w:rPr>
        <w:t xml:space="preserve"> Khi cho bột mì vào nước và khuấy đều, ta thu được</w:t>
      </w:r>
    </w:p>
    <w:p w14:paraId="087F73AE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Dung dịch.                                       B. Huyền phù.</w:t>
      </w:r>
    </w:p>
    <w:p w14:paraId="1C859170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Dung môi.                                       D. Nhũ tương.</w:t>
      </w:r>
    </w:p>
    <w:p w14:paraId="045C6A99" w14:textId="55BA43DF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</w:t>
      </w:r>
      <w:r w:rsidR="00292607">
        <w:rPr>
          <w:b/>
          <w:bCs/>
          <w:sz w:val="28"/>
          <w:szCs w:val="28"/>
          <w:lang w:val="en-US"/>
        </w:rPr>
        <w:t>7</w:t>
      </w:r>
      <w:r w:rsidRPr="00A47CDC">
        <w:rPr>
          <w:b/>
          <w:bCs/>
          <w:sz w:val="28"/>
          <w:szCs w:val="28"/>
        </w:rPr>
        <w:t>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Để phân biệt chất tinh khiết và hỗn hợp ta dựa vào</w:t>
      </w:r>
    </w:p>
    <w:p w14:paraId="68722A2C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Thể của chất.                                   B. Mùi vị của chất.</w:t>
      </w:r>
    </w:p>
    <w:p w14:paraId="7EC8DBD5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Tính chất của chất.                          D. Số chất tạo nên.</w:t>
      </w:r>
    </w:p>
    <w:p w14:paraId="5E7A6628" w14:textId="2BA6CAE4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2</w:t>
      </w:r>
      <w:r w:rsidR="00292607">
        <w:rPr>
          <w:b/>
          <w:bCs/>
          <w:sz w:val="28"/>
          <w:szCs w:val="28"/>
          <w:lang w:val="en-US"/>
        </w:rPr>
        <w:t>8</w:t>
      </w:r>
      <w:r w:rsidRPr="00A47CDC">
        <w:rPr>
          <w:b/>
          <w:bCs/>
          <w:sz w:val="28"/>
          <w:szCs w:val="28"/>
        </w:rPr>
        <w:t>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Hỗn hợp nào sau đây là dung dịch chỉ chứa một chất tan?</w:t>
      </w:r>
    </w:p>
    <w:p w14:paraId="18ADE313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Nước mắm.                                              B. Sữa.</w:t>
      </w:r>
    </w:p>
    <w:p w14:paraId="61ED21DF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Nước chanh đường.                                 D. Nước đường.</w:t>
      </w:r>
    </w:p>
    <w:p w14:paraId="70BC2A88" w14:textId="4A6AFAF8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lastRenderedPageBreak/>
        <w:t xml:space="preserve">Câu </w:t>
      </w:r>
      <w:r w:rsidR="00292607">
        <w:rPr>
          <w:b/>
          <w:bCs/>
          <w:sz w:val="28"/>
          <w:szCs w:val="28"/>
          <w:lang w:val="en-US"/>
        </w:rPr>
        <w:t>29</w:t>
      </w:r>
      <w:r w:rsidRPr="00A47CDC">
        <w:rPr>
          <w:b/>
          <w:bCs/>
          <w:sz w:val="28"/>
          <w:szCs w:val="28"/>
        </w:rPr>
        <w:t>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Hỗn hợp nào sau đây không được xem là dung dịch?</w:t>
      </w:r>
    </w:p>
    <w:p w14:paraId="7DB89704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Hỗn hợp nước muối.                                   B. Hỗn hợp nước đường.</w:t>
      </w:r>
    </w:p>
    <w:p w14:paraId="2D867F26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Hỗn hợp bột mì và nước khuấy đều.          D. Hỗn hợp nước và rượu.</w:t>
      </w:r>
    </w:p>
    <w:p w14:paraId="5E0AAF12" w14:textId="55447BAE" w:rsidR="00783B1D" w:rsidRPr="001A5727" w:rsidRDefault="00783B1D" w:rsidP="00A47CD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A47CDC">
        <w:rPr>
          <w:b/>
          <w:bCs/>
          <w:sz w:val="28"/>
          <w:szCs w:val="28"/>
        </w:rPr>
        <w:t>Câu 3</w:t>
      </w:r>
      <w:r w:rsidR="00292607">
        <w:rPr>
          <w:b/>
          <w:bCs/>
          <w:sz w:val="28"/>
          <w:szCs w:val="28"/>
          <w:lang w:val="en-US"/>
        </w:rPr>
        <w:t>0</w:t>
      </w:r>
      <w:r w:rsidRPr="00A47CDC">
        <w:rPr>
          <w:b/>
          <w:bCs/>
          <w:sz w:val="28"/>
          <w:szCs w:val="28"/>
        </w:rPr>
        <w:t>:</w:t>
      </w:r>
      <w:r w:rsidRPr="001A5727">
        <w:rPr>
          <w:sz w:val="28"/>
          <w:szCs w:val="28"/>
        </w:rPr>
        <w:t xml:space="preserve"> </w:t>
      </w:r>
      <w:r w:rsidRPr="001A5727">
        <w:rPr>
          <w:color w:val="000000"/>
          <w:sz w:val="28"/>
          <w:szCs w:val="28"/>
        </w:rPr>
        <w:t>Phương pháp nào dưới đây là đơn giản nhất để tách cát lẫn trong nước?</w:t>
      </w:r>
    </w:p>
    <w:p w14:paraId="5AEB38C7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A. Chiết.                                                     B. Dùng máy li tâm.</w:t>
      </w:r>
    </w:p>
    <w:p w14:paraId="0CEE1212" w14:textId="77777777" w:rsidR="00783B1D" w:rsidRPr="001A5727" w:rsidRDefault="00783B1D" w:rsidP="00A47CDC">
      <w:pPr>
        <w:spacing w:after="0" w:line="276" w:lineRule="auto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</w:rPr>
        <w:t>C. Cô cạn.                                                   D. Lọc.</w:t>
      </w:r>
    </w:p>
    <w:p w14:paraId="5125ADD5" w14:textId="77777777" w:rsidR="00783B1D" w:rsidRPr="001A5727" w:rsidRDefault="00783B1D" w:rsidP="00A47CDC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r w:rsidRPr="001A572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>B. HÌNH THỨC VÀ THỜI GIAN KIỂM TRA: </w:t>
      </w:r>
    </w:p>
    <w:p w14:paraId="2D8AA437" w14:textId="77777777" w:rsidR="00783B1D" w:rsidRPr="001A5727" w:rsidRDefault="00783B1D" w:rsidP="00A47CDC">
      <w:pPr>
        <w:spacing w:after="0" w:line="276" w:lineRule="auto"/>
        <w:ind w:left="-3" w:hanging="3"/>
        <w:jc w:val="both"/>
        <w:rPr>
          <w:rFonts w:ascii="Times New Roman" w:eastAsia="Times New Roman" w:hAnsi="Times New Roman"/>
          <w:sz w:val="24"/>
          <w:szCs w:val="24"/>
          <w:lang w:val="en-US" w:eastAsia="vi-VN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 xml:space="preserve">- Hình thức kiểm tra: Trắc nghiệm </w:t>
      </w:r>
      <w:r w:rsidRPr="001A5727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>100%</w:t>
      </w:r>
    </w:p>
    <w:p w14:paraId="3ACA91AC" w14:textId="0E217190" w:rsidR="00783B1D" w:rsidRPr="001A5727" w:rsidRDefault="00783B1D" w:rsidP="00A47CDC">
      <w:pPr>
        <w:spacing w:after="0" w:line="276" w:lineRule="auto"/>
        <w:ind w:left="-3" w:hanging="3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r w:rsidRPr="001A5727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 xml:space="preserve">- Thời gian làm bài: </w:t>
      </w:r>
      <w:r w:rsidRPr="001A5727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>90</w:t>
      </w:r>
      <w:r w:rsidRPr="001A5727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 xml:space="preserve"> phút</w:t>
      </w:r>
    </w:p>
    <w:p w14:paraId="08433619" w14:textId="77777777" w:rsidR="00783B1D" w:rsidRPr="001A5727" w:rsidRDefault="00783B1D" w:rsidP="00A47CDC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1"/>
        <w:gridCol w:w="2591"/>
      </w:tblGrid>
      <w:tr w:rsidR="00783B1D" w:rsidRPr="001A5727" w14:paraId="660879D9" w14:textId="77777777" w:rsidTr="00001A4B">
        <w:trPr>
          <w:trHeight w:val="445"/>
        </w:trPr>
        <w:tc>
          <w:tcPr>
            <w:tcW w:w="2591" w:type="dxa"/>
          </w:tcPr>
          <w:p w14:paraId="157F22EB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Ban giám hiệu</w:t>
            </w:r>
          </w:p>
        </w:tc>
        <w:tc>
          <w:tcPr>
            <w:tcW w:w="2591" w:type="dxa"/>
          </w:tcPr>
          <w:p w14:paraId="496B4FF0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Tổ trưởng</w:t>
            </w:r>
          </w:p>
        </w:tc>
        <w:tc>
          <w:tcPr>
            <w:tcW w:w="2591" w:type="dxa"/>
          </w:tcPr>
          <w:p w14:paraId="34E6775D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Nhóm trưởng</w:t>
            </w:r>
          </w:p>
        </w:tc>
        <w:tc>
          <w:tcPr>
            <w:tcW w:w="2591" w:type="dxa"/>
          </w:tcPr>
          <w:p w14:paraId="087E0813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Giáo viên</w:t>
            </w:r>
          </w:p>
        </w:tc>
      </w:tr>
      <w:tr w:rsidR="00783B1D" w:rsidRPr="001A5727" w14:paraId="3F13AF4E" w14:textId="77777777" w:rsidTr="00001A4B">
        <w:trPr>
          <w:trHeight w:val="2226"/>
        </w:trPr>
        <w:tc>
          <w:tcPr>
            <w:tcW w:w="2591" w:type="dxa"/>
          </w:tcPr>
          <w:p w14:paraId="6E375578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5BD6BC0D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57F92872" w14:textId="77777777" w:rsidR="00783B1D" w:rsidRPr="001A5727" w:rsidRDefault="00783B1D" w:rsidP="00A47CDC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C918292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454AD6C2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Kiều Thị Hải</w:t>
            </w:r>
          </w:p>
        </w:tc>
        <w:tc>
          <w:tcPr>
            <w:tcW w:w="2591" w:type="dxa"/>
          </w:tcPr>
          <w:p w14:paraId="631DA166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2C5A67E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7390DA7B" w14:textId="77777777" w:rsidR="00783B1D" w:rsidRPr="001A5727" w:rsidRDefault="00783B1D" w:rsidP="00A47CDC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71A8F0F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70EEEBEB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Trương T Mai Hằng</w:t>
            </w:r>
          </w:p>
        </w:tc>
        <w:tc>
          <w:tcPr>
            <w:tcW w:w="2591" w:type="dxa"/>
          </w:tcPr>
          <w:p w14:paraId="18DD7C6D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3FB245D" w14:textId="77777777" w:rsidR="00783B1D" w:rsidRPr="001A5727" w:rsidRDefault="00783B1D" w:rsidP="00A47CDC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54AEB131" w14:textId="77777777" w:rsidR="00783B1D" w:rsidRPr="001A5727" w:rsidRDefault="00783B1D" w:rsidP="00A47CDC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4CD0817D" w14:textId="77777777" w:rsidR="00783B1D" w:rsidRPr="001A5727" w:rsidRDefault="00783B1D" w:rsidP="00A47CDC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76046655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Ngô T Huyền Ngọc</w:t>
            </w:r>
          </w:p>
        </w:tc>
        <w:tc>
          <w:tcPr>
            <w:tcW w:w="2591" w:type="dxa"/>
          </w:tcPr>
          <w:p w14:paraId="21D6C77D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47AFBC95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3BE2867B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7C4DFB2A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56A97C55" w14:textId="77777777" w:rsidR="00783B1D" w:rsidRPr="001A5727" w:rsidRDefault="00783B1D" w:rsidP="00A47CDC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1A572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Lê Thị Tuyên</w:t>
            </w:r>
          </w:p>
        </w:tc>
      </w:tr>
    </w:tbl>
    <w:p w14:paraId="46D1D1DC" w14:textId="77777777" w:rsidR="00783B1D" w:rsidRPr="001A5727" w:rsidRDefault="00783B1D" w:rsidP="00A47CDC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</w:p>
    <w:sectPr w:rsidR="00783B1D" w:rsidRPr="001A5727" w:rsidSect="00D75381">
      <w:pgSz w:w="12240" w:h="15840"/>
      <w:pgMar w:top="1080" w:right="81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81C"/>
    <w:rsid w:val="001A5727"/>
    <w:rsid w:val="00292607"/>
    <w:rsid w:val="0051081C"/>
    <w:rsid w:val="00783B1D"/>
    <w:rsid w:val="0096078F"/>
    <w:rsid w:val="00A47CDC"/>
    <w:rsid w:val="00C177D2"/>
    <w:rsid w:val="00D7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F2E04"/>
  <w15:chartTrackingRefBased/>
  <w15:docId w15:val="{DAA4EF5F-6AC7-4AA7-995C-964970128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1D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3B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783B1D"/>
    <w:rPr>
      <w:b/>
      <w:bCs/>
    </w:rPr>
  </w:style>
  <w:style w:type="table" w:styleId="TableGrid">
    <w:name w:val="Table Grid"/>
    <w:basedOn w:val="TableNormal"/>
    <w:uiPriority w:val="39"/>
    <w:rsid w:val="00783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A36697 Dương Tuấn Anh</cp:lastModifiedBy>
  <cp:revision>2</cp:revision>
  <dcterms:created xsi:type="dcterms:W3CDTF">2021-12-07T14:33:00Z</dcterms:created>
  <dcterms:modified xsi:type="dcterms:W3CDTF">2021-12-07T14:33:00Z</dcterms:modified>
</cp:coreProperties>
</file>